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5766AD" w:rsidRPr="00C83C88" w:rsidTr="007B273E">
        <w:tc>
          <w:tcPr>
            <w:tcW w:w="9923" w:type="dxa"/>
            <w:gridSpan w:val="5"/>
          </w:tcPr>
          <w:p w:rsidR="005766AD" w:rsidRPr="00C83C88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5766AD" w:rsidRPr="00C83C88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5766AD" w:rsidRPr="00C83C88" w:rsidTr="007B273E">
        <w:tc>
          <w:tcPr>
            <w:tcW w:w="3018" w:type="dxa"/>
            <w:gridSpan w:val="2"/>
          </w:tcPr>
          <w:p w:rsidR="005766AD" w:rsidRPr="00C83C88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 2026 года</w:t>
            </w:r>
          </w:p>
          <w:p w:rsidR="005766AD" w:rsidRPr="00C83C88" w:rsidRDefault="005766AD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5766AD" w:rsidRPr="00C83C88" w:rsidRDefault="005766AD" w:rsidP="007B273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766AD" w:rsidRPr="00C83C88" w:rsidTr="007B273E">
        <w:trPr>
          <w:trHeight w:val="838"/>
        </w:trPr>
        <w:tc>
          <w:tcPr>
            <w:tcW w:w="9923" w:type="dxa"/>
            <w:gridSpan w:val="5"/>
          </w:tcPr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5766AD" w:rsidRPr="00E2563C" w:rsidRDefault="005766AD" w:rsidP="007B273E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5766AD" w:rsidRPr="00C83C88" w:rsidTr="007B273E">
        <w:trPr>
          <w:trHeight w:val="938"/>
        </w:trPr>
        <w:tc>
          <w:tcPr>
            <w:tcW w:w="9923" w:type="dxa"/>
            <w:gridSpan w:val="5"/>
          </w:tcPr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5766AD" w:rsidRPr="004A2EF5" w:rsidRDefault="005766AD" w:rsidP="007B273E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14 апреля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5766AD" w:rsidRPr="00C83C88" w:rsidTr="007B273E">
        <w:tc>
          <w:tcPr>
            <w:tcW w:w="9923" w:type="dxa"/>
            <w:gridSpan w:val="5"/>
          </w:tcPr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5766AD" w:rsidRPr="00D220A7" w:rsidRDefault="005766AD" w:rsidP="007B27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Гусев Михаил Евгеньевич</w:t>
            </w:r>
          </w:p>
          <w:p w:rsidR="005766AD" w:rsidRPr="00C83C88" w:rsidRDefault="005766AD" w:rsidP="007B273E">
            <w:pPr>
              <w:pStyle w:val="ConsPlusNormal"/>
              <w:jc w:val="both"/>
              <w:rPr>
                <w:sz w:val="20"/>
                <w:szCs w:val="20"/>
              </w:rPr>
            </w:pP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766AD" w:rsidRPr="00C83C88" w:rsidTr="007B273E">
        <w:tc>
          <w:tcPr>
            <w:tcW w:w="9923" w:type="dxa"/>
            <w:gridSpan w:val="5"/>
          </w:tcPr>
          <w:p w:rsidR="005766AD" w:rsidRPr="00E529B9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01 апреля  2026 года </w:t>
            </w:r>
            <w:r w:rsidRPr="000865D7">
              <w:rPr>
                <w:color w:val="000000"/>
                <w:sz w:val="24"/>
                <w:szCs w:val="24"/>
                <w:u w:val="single"/>
              </w:rPr>
              <w:t xml:space="preserve">№ </w:t>
            </w:r>
            <w:r w:rsidR="000865D7" w:rsidRPr="000865D7">
              <w:rPr>
                <w:color w:val="000000"/>
                <w:sz w:val="24"/>
                <w:szCs w:val="24"/>
                <w:u w:val="single"/>
              </w:rPr>
              <w:t>24 (1325</w:t>
            </w:r>
            <w:r w:rsidRPr="000865D7">
              <w:rPr>
                <w:color w:val="000000"/>
                <w:sz w:val="24"/>
                <w:szCs w:val="24"/>
                <w:u w:val="single"/>
              </w:rPr>
              <w:t>7).</w:t>
            </w:r>
            <w:bookmarkStart w:id="0" w:name="_GoBack"/>
            <w:bookmarkEnd w:id="0"/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5766AD" w:rsidRPr="00C83C88" w:rsidTr="007B273E">
        <w:trPr>
          <w:trHeight w:val="1020"/>
        </w:trPr>
        <w:tc>
          <w:tcPr>
            <w:tcW w:w="9923" w:type="dxa"/>
            <w:gridSpan w:val="5"/>
          </w:tcPr>
          <w:p w:rsidR="005766AD" w:rsidRDefault="005766AD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5766AD" w:rsidRDefault="005766AD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5766AD" w:rsidRDefault="005766AD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5766AD" w:rsidRPr="00D67106" w:rsidRDefault="005766AD" w:rsidP="007B273E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5766AD" w:rsidRPr="00C83C88" w:rsidTr="007B273E">
        <w:tc>
          <w:tcPr>
            <w:tcW w:w="9923" w:type="dxa"/>
            <w:gridSpan w:val="5"/>
          </w:tcPr>
          <w:p w:rsidR="005766AD" w:rsidRPr="00D220A7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5766AD">
              <w:rPr>
                <w:sz w:val="24"/>
                <w:szCs w:val="24"/>
              </w:rPr>
              <w:t xml:space="preserve">предоставлении разрешения на условно разрешенный вид использования «магазины» для земельного участка площадью 300 </w:t>
            </w:r>
            <w:proofErr w:type="spellStart"/>
            <w:r w:rsidRPr="005766AD">
              <w:rPr>
                <w:sz w:val="24"/>
                <w:szCs w:val="24"/>
              </w:rPr>
              <w:t>кв</w:t>
            </w:r>
            <w:proofErr w:type="gramStart"/>
            <w:r w:rsidRPr="005766AD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5766AD">
              <w:rPr>
                <w:sz w:val="24"/>
                <w:szCs w:val="24"/>
              </w:rPr>
              <w:t xml:space="preserve">  </w:t>
            </w:r>
            <w:r w:rsidRPr="005766AD">
              <w:rPr>
                <w:sz w:val="24"/>
                <w:szCs w:val="24"/>
                <w:lang w:val="en-US"/>
              </w:rPr>
              <w:t>c</w:t>
            </w:r>
            <w:r w:rsidRPr="005766AD">
              <w:rPr>
                <w:sz w:val="24"/>
                <w:szCs w:val="24"/>
              </w:rPr>
              <w:t xml:space="preserve"> кадастровым номером 52:59:0110109:2147  по адресу: Нижегородская область, </w:t>
            </w:r>
            <w:proofErr w:type="spellStart"/>
            <w:r w:rsidRPr="005766AD">
              <w:rPr>
                <w:sz w:val="24"/>
                <w:szCs w:val="24"/>
              </w:rPr>
              <w:t>Починковский</w:t>
            </w:r>
            <w:proofErr w:type="spellEnd"/>
            <w:r w:rsidRPr="005766AD">
              <w:rPr>
                <w:sz w:val="24"/>
                <w:szCs w:val="24"/>
              </w:rPr>
              <w:t xml:space="preserve"> район, </w:t>
            </w:r>
            <w:proofErr w:type="spellStart"/>
            <w:r w:rsidRPr="005766AD">
              <w:rPr>
                <w:sz w:val="24"/>
                <w:szCs w:val="24"/>
              </w:rPr>
              <w:t>с</w:t>
            </w:r>
            <w:proofErr w:type="gramStart"/>
            <w:r w:rsidRPr="005766AD">
              <w:rPr>
                <w:sz w:val="24"/>
                <w:szCs w:val="24"/>
              </w:rPr>
              <w:t>.П</w:t>
            </w:r>
            <w:proofErr w:type="gramEnd"/>
            <w:r w:rsidRPr="005766AD">
              <w:rPr>
                <w:sz w:val="24"/>
                <w:szCs w:val="24"/>
              </w:rPr>
              <w:t>очинки</w:t>
            </w:r>
            <w:proofErr w:type="spellEnd"/>
            <w:r w:rsidRPr="005766AD">
              <w:rPr>
                <w:sz w:val="24"/>
                <w:szCs w:val="24"/>
              </w:rPr>
              <w:t>, улица Ленина, дом 16, кв. 2 в границах территориальной зоны Ж-1 (зона застройки индивидуальными жилыми домами).</w:t>
            </w:r>
          </w:p>
          <w:p w:rsidR="005766AD" w:rsidRPr="002E54E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5766AD" w:rsidRPr="00C83C88" w:rsidTr="007B273E">
        <w:tc>
          <w:tcPr>
            <w:tcW w:w="438" w:type="dxa"/>
          </w:tcPr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5766AD" w:rsidRPr="00C83C88" w:rsidRDefault="005766AD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 2026 года</w:t>
            </w:r>
          </w:p>
        </w:tc>
        <w:tc>
          <w:tcPr>
            <w:tcW w:w="708" w:type="dxa"/>
          </w:tcPr>
          <w:p w:rsidR="005766AD" w:rsidRPr="00C83C88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5766AD" w:rsidRPr="00C83C88" w:rsidRDefault="005766AD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 2026 года</w:t>
            </w:r>
          </w:p>
        </w:tc>
      </w:tr>
      <w:tr w:rsidR="005766AD" w:rsidRPr="00C83C88" w:rsidTr="007B273E">
        <w:tc>
          <w:tcPr>
            <w:tcW w:w="9923" w:type="dxa"/>
            <w:gridSpan w:val="5"/>
          </w:tcPr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5766AD" w:rsidRPr="00F54B1D" w:rsidRDefault="005766AD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5766AD" w:rsidRPr="00F54B1D" w:rsidRDefault="005766AD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5766AD" w:rsidRPr="00433B24" w:rsidRDefault="005766AD" w:rsidP="007B273E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5766AD" w:rsidRPr="00C83C88" w:rsidTr="007B273E">
        <w:tc>
          <w:tcPr>
            <w:tcW w:w="9923" w:type="dxa"/>
            <w:gridSpan w:val="5"/>
          </w:tcPr>
          <w:p w:rsidR="005766AD" w:rsidRPr="00C83C88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5766AD" w:rsidRPr="00EA7F2F" w:rsidTr="007B273E">
        <w:tc>
          <w:tcPr>
            <w:tcW w:w="9923" w:type="dxa"/>
            <w:gridSpan w:val="5"/>
          </w:tcPr>
          <w:p w:rsidR="005766AD" w:rsidRPr="00EA7F2F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5766AD" w:rsidRPr="00AE233E" w:rsidRDefault="005766AD" w:rsidP="007B273E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5766AD" w:rsidRPr="00EA7F2F" w:rsidRDefault="005766AD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5766AD" w:rsidRPr="00EA7F2F" w:rsidRDefault="005766AD" w:rsidP="005766A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5766AD" w:rsidTr="007B273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5766AD" w:rsidTr="007B273E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5766AD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5766AD" w:rsidTr="007B273E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5766AD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AD" w:rsidRDefault="005766AD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766AD" w:rsidRDefault="005766AD" w:rsidP="005766AD">
      <w:pPr>
        <w:pStyle w:val="ConsPlusNormal"/>
        <w:jc w:val="both"/>
        <w:rPr>
          <w:color w:val="FF0000"/>
          <w:sz w:val="24"/>
          <w:szCs w:val="24"/>
        </w:rPr>
      </w:pPr>
    </w:p>
    <w:p w:rsidR="005766AD" w:rsidRDefault="005766AD" w:rsidP="005766AD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766AD" w:rsidTr="007B273E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D" w:rsidRDefault="005766AD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D" w:rsidRDefault="005766AD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5766AD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D" w:rsidRDefault="005766AD" w:rsidP="007B273E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D" w:rsidRDefault="005766AD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766AD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D" w:rsidRDefault="005766AD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AD" w:rsidRDefault="005766AD" w:rsidP="007B273E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5766AD" w:rsidRDefault="005766AD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766AD" w:rsidRPr="00B607CA" w:rsidRDefault="005766AD" w:rsidP="005766AD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5766AD" w:rsidRPr="00B607CA" w:rsidRDefault="005766AD" w:rsidP="005766AD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5766AD" w:rsidRPr="00B607CA" w:rsidRDefault="005766AD" w:rsidP="005766AD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5766AD" w:rsidRPr="00B607CA" w:rsidRDefault="005766AD" w:rsidP="005766AD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5766AD" w:rsidRDefault="005766AD" w:rsidP="005766AD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5766AD" w:rsidRPr="004E786C" w:rsidTr="007B273E">
        <w:trPr>
          <w:trHeight w:val="1330"/>
        </w:trPr>
        <w:tc>
          <w:tcPr>
            <w:tcW w:w="3411" w:type="dxa"/>
          </w:tcPr>
          <w:p w:rsidR="005766AD" w:rsidRPr="004E786C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5766AD" w:rsidRPr="004E786C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66AD" w:rsidRPr="004937E5" w:rsidRDefault="005766AD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22.04.2026г.</w:t>
            </w:r>
          </w:p>
          <w:p w:rsidR="005766AD" w:rsidRPr="004E786C" w:rsidRDefault="005766AD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5766AD" w:rsidRPr="004E786C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66AD" w:rsidRPr="004E786C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66AD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5766AD" w:rsidRPr="004E786C" w:rsidRDefault="005766AD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5766AD" w:rsidRPr="004E786C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66AD" w:rsidRPr="004E786C" w:rsidRDefault="005766AD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66AD" w:rsidRPr="00A077C3" w:rsidRDefault="005766AD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5766AD" w:rsidRPr="004E786C" w:rsidRDefault="005766AD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7D7E95" w:rsidRDefault="007D7E95"/>
    <w:sectPr w:rsidR="007D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AD"/>
    <w:rsid w:val="000865D7"/>
    <w:rsid w:val="005766AD"/>
    <w:rsid w:val="007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766AD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766A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76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5766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5766AD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766AD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766A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76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5766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5766AD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2026-04-01T07:21:00Z</dcterms:created>
  <dcterms:modified xsi:type="dcterms:W3CDTF">2026-04-02T05:28:00Z</dcterms:modified>
</cp:coreProperties>
</file>